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df8c" w14:textId="5c1d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өктау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30 желтоқсандағы № 16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Көк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7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 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6 018 теңге болып белгіленгені ескерілсін және басшылыққа алы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істер енгізілді - Ақтөбе облысы Хромтау аудандық мәслихатының 15.06.20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Көктау ауылдық округінің бюджетіне аудандық бюджеттен бөлінетін 18 870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Көктау ауылдық округінің бюджетіне аудандық бюджеттен ағымдағы нысаналы трансферттер түсімі 1 162 мың теңге соммасында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Көктау ауылдық округі әкімінің шешімі негізінде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0 желтоқсандағы № 16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ау ауылы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0 желтоқсандағы № 16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0 желтоқсандағы № 16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