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af9d" w14:textId="a49a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4 "2021-2023 жылдарға арналған Бершүгі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Бершүгір ауылдық округ бюджетін бекіту туралы" 2020 жылғы 29 желтоқсандағы № 614 (нормативтік құқықтық актілерді мемлекеттік тіркеу Тізілімінде № 78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2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ауылдық округ бюджетіне 7804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9788,0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