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0ada" w14:textId="84b0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611 "2021-2023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Шалқар қалалық бюджетін бекіту туралы" Ақтөбе облысы Шалқар аудандық мәслихатының 2020 жылғы 29 желтоқсандағы № 611 (Нормативтік құқықтық актілерді мемлекеттік тіркеу тізілімінде № 7884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500883,8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585,9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434123,8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509377,1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бюджетке аудандық бюджеттен мынадай ағымдағы нысаналы трансферттер түскені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көркейтуге – 57672,5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күтіп-ұстауға және жөндеуге – 307929,3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қаласы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қалалық бюджетке облыстық бюджеттен мемлекеттік қызметкерлерге еңбекақы төлеуді жаңа жүйесіне енгізуге 15701,0 мың теңге ағымдағы нысаналы трансферт бөлінгені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29 желтоқсандағы № 611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