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b8ac" w14:textId="11bb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2 "2021-2023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Айшуақ ауылдық округ бюджетін бекіту туралы" 2020 жылғы 29 желтоқсандағы № 612 (нормативтік құқықтық актілерді мемлекеттік тіркеу Тізілімінде № 78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5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йшуақ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-6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- 4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