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1ef5" w14:textId="8a81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7 "2021-2023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Жаңақоныс ауылдық округ бюджетін бекіту туралы" № 617 (нормативтік құқықтық актілерді мемлекеттік тіркеу Тізілімінде № 78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5583,1" сандары "3643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4457,1" сандары "3530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6925,9" сандары "37772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15,0" сандары "566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