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3502" w14:textId="5073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Шалқар аудандық мәслихатының 2020 жылғы 29 желтоқсандағы № 620 "2021-2023 жылдарға арналған Мөңке би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23 қарашадағы № 130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Шалқар аудандық мәслихатының "2021-2023 жылдарға арналған Мөңке би ауылдық округ бюджетін бекіту туралы" 2020 жылғы 29 желтоқсандағы № 620 (Нормативтік құқықтық актілерді мемлекеттік тіркеу тізілімінде № 7879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Мөңке би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34772,1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- 1701,0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–33071,1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35200,2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кірістер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428,1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- 428,1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ауылдық округ бюджетіне аудандық бюджеттен 9417,1 мың теңге сомасында ағымдағы нысаналы трансферт бөлінгені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Мөңке би ауылдық округі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23 қарашадағы № 130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620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Мөңке би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34772,1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