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c28e" w14:textId="b62c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Шетырғыз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27 желтоқсандағы № 166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Шетырғыз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- 47268,0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44301,0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Шетырғыз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сату, 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Шетырғыз ауылдық округ бюджетіне аудандық бюджеттен берілетін субвенция көлемі 30522,0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Шетырғыз ауылдық округ бюджетіне республикалық бюджеттен азаматтық қызметшілердің жекелеген санаттарының жалақысын көтеруге 1080,0 мың теңге сомасында ағымдағы нысаналы трансферт бөлінгені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 Шалқар аудандық мәслихатының 07.04.2022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2022 жылғы арналған бюджетіне аудандық бюджеттен 12699,0 мың теңге сомасында ағымдағы нысаналы трансферт бөлінгені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өзгерістер енгізілді - Ақтөбе облысы Шалқар аудандық мәслихатының 14.09.2022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17.11.2022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08.12.2022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Шетырғыз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166 шешімне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Шетырғыз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Шетырғыз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