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a117" w14:textId="c31a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2021 жылғы 30 шілдедегі № 229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ауданы, Кішіқұм ауылдық округі аумағында орналасқан жалпы алаңы 31376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21 ақпанына дейінгі мерзімге қауымдық сервитуті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ауданы әкімдігінің 11.07.2022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