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4e72" w14:textId="03a4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2020 жылғы 22 желтоқсандағы 54 сессиясының № 579 "2021-2023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10 қыркүйектегі № 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2020 жылғы 22 желтоқсандағы 54 сессиясының № 579 "2021-2023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21960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314 830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23 704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290 776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минус 12 105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12 105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12 105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жариялануға тиіс.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