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0e5a" w14:textId="3390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ызылөзек ауылдық округінің бюджеті туралы" Қызылорда қалалық маслихатының 2020 жылғы 24 желтоқсандағы № 424-73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2 қазандағы № 77-12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ызылөзек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4-73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17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8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69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5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8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886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86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12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-73/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өз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