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b87c" w14:textId="096b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Белкөл кентінің бюджеті туралы" Қызылорда қалалық маслихатының 2020 жылғы 24 желтоқсандағы № 419-7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3 желтоқсандағы № 83-14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9-7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82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77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0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6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34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534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34,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-14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-73/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