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e622" w14:textId="564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57 "2021-2023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ақсықылыш кент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5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4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3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2"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