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39fa" w14:textId="a983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80 "2021-2023 жылдарға арналған Сап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5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Сапақ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5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пақ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3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3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 72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3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95,3 мың теңге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