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4c79" w14:textId="15c4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ұмжиек ауылдық округінің бюджеті туралы" Қазалы аудандық мәслихатының 2020 жылғы 25 желтоқсандағы № 5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7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ұмжиек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677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187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443,5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66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943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орташа жөндеуге 10350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 №5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жие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қарасты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