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62242" w14:textId="e9622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2020 жылғы 25 желтоқсандағы № 559 "2021-2023 жылдарға арналған Өркендеу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2021 жылғы 11 қарашадағы № 143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"2021-2023 жылдарға арналған Өркендеу ауылдық округінің бюджеті туралы" 2020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559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7991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Өркендеу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58613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1962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56651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58767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-154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154 мың теңге.".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2-2-тармақ жаңа редакцияда жазылсын: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әкім аппараты қызметін қамтамасыз ету шығындарына 5218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–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"11"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"25"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№559 шешіміне 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Өркендеу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