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177a" w14:textId="55a1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"Бөлек жергілікті қоғамдастық жиындарын өткізу қағидасын бекіту туралы" Қармақшы аудандық мәслихатының 2014 жылғы 17 ақпандағы № 149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23 желтоқсандағы № 128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"Бөлек жергілікті қоғамдастық жиындарын өткізу қағидасын бекіту туралы" Қармақшы аудандық мәслихатының 2014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4624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орысша мәтінінде өзгермейді, мемлекеттік тілінде жаңа мәтінде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қоғамдастықтың бөлек жиындарын өткізу қағидаларын бекіту туралы".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Жергілікті қоғамдастықтың бөлек жиындарын өткізу қағидалары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қоғамдастықтың бөлек жиынына қатысу үшін көше тұрғындары өкілдерінің сандық құрамы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қоғамдастықтың бөлек жиындарын өткізу қағидалары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Жергілікті қоғамдастықтың бөлек жиындарын өткізу қағидалары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қаулысына өзгерістер енгізу туралы" Қазақстан Республикасы Үкіметінің 2021 жылғы 5 қазандағы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ауыл, кент, ауылдық округ, шағын аудан, көше, көппәтерлі тұрғын үй тұрғындарының жергілікті қоғамдастығының бөлек жиындарын өткізу тәртібін белгілейді.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шағын аудан,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қоғамдастықтың бөлек жиындарын өткізу тәртібі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кенттің, ауылдық округтің аумағы учаскелерге (ауылдар, шағын аудандар, көшелер, көппәтерлі тұрғын үйлер) бөлінеді.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кенттің, ауылдық округтің әкімі шақырады және ұйымдастырады.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кент және ауылдық округ әкімі бұқаралық ақпарат құралдарына немесе мемлекеттік органның интернет-ресурсында, сондай-ақ кент және ауылдық округ әкімі аппаратының ақпараттық қабырғаларына және баршаға көрінетін жерлерге орналастыру арқылы олар өткізілетін күнге дейін күнтізбелік он күннен кешіктірмей хабарлайды.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Ауыл, шағын аудан, көше, көппәтерлі тұр шегінде жергілікті қоғамдастық бөлек жиынын өткізуді кент және ауылдық округ әкімі ұйымдастырады.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ауылдың, шағын ауданның, көшенің, көппәтерлі тұрғын үйдің қатысып отырған, оған қатысуға құқығы бар тұрғындарын тіркеу жүргізіледі.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шағын ауданда, көшеде, көппәтерлі үйде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кент, ауылдық округ әкімі немесе ол уәкілеттік берген тұлға ашады.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Кент, ауылдық округ әкімі немесе ол уәкілеттік берген тұлға жергілікті қоғамдастық бөлек жиынының төрағасы болып табылады.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дауысын жинаған кандидаттар сайланған болып есептеледі.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жиынында хаттама жүргізіледі, оған төраға мен хатшы қол қояды және ол тиісті кент және ауылдық округ әкімінің аппаратына беріледі.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Жергiлiктi қоғамдастықтың бөлек жиынына қатысу үшiн көше тұрғындары өкiлдерiнiң сандық құрамы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қоғамдастық жиынына әр көшеден қатысатын азаматтар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қатысатын азаматтар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Интернационал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