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4f0f" w14:textId="0be4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лағаш кентінің бюджеті туралы" Жалағаш аудандық мәслихатының 2020 жылғы 28 желтоқсандағы №70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лағаш кент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 15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119 669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784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86 70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 55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98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7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,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