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d3e2" w14:textId="9fe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Жалағаш кентінің бюджеті туралы" Жалағаш аудандық мәслихатының 2020 жылғы 28 желтоқсандағы № 70-1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Жалағаш кентінің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510 482,4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390 029,4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513 880,4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