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1350" w14:textId="9bb1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Ақсу ауылдық округінің бюджеті туралы" Жалағаш аудандық мәслихатының 2020 жылғы 28 желтоқсандағы № 70-4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Ақсу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8046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67 220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3 421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63 799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67 782,3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562,3 мың теңге. 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