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79a7" w14:textId="a797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Аламесек ауылдық округінің бюджеті туралы" Жалағаш аудандық мәслихатының 2020 жылғы 28 желтоқсандағы № 70-5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Аламесек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64 782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68 124,8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