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c66" w14:textId="f024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Жаңадария ауылдық округінің бюджеті туралы" Жалағаш аудандық мәслихатының 2020 жылғы 28 желтоқсандағы № 70-8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Жаңадария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42 156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№70-8 шешіміне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