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a4d5b" w14:textId="13a4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 – 2023 жылдарға арналған Ақсу ауылдық округінің бюджеті туралы" Жалағаш аудандық мәслихатының 2020 жылғы 28 желтоқсандағы № 70-4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2021 жылғы 7 желтоқсандағы № 11-4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 – 2023 жылдарға арналған Ақсу ауылдық округінің бюджеті туралы" Жалағаш аудандық мәслихатының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70-4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8046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– 2023 жылдарға арналған Ақсу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69 737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3421мың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66 316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70 299,3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562,3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70-4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Ақсу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