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39525" w14:textId="a7395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"2021 – 2023 жылдарға арналған Мақпалкөл ауылдық округінің бюджеті туралы" Жалағаш аудандық мәслихатының 2020 жылғы 28 желтоқсандағы № 70-11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Жалағаш аудандық мәслихатының 2021 жылғы 24 қыркүйектегі № 9-11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Жалағаш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"2021 – 2023 жылдарға арналған Мақпалкөл ауылдық округінің бюджеті туралы" Жалағаш аудандық мәслихатының 2020 жылғы 28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70-11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№ 8049 болып тіркелген)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 – 2023 жылдарға арналған Мақпалкөл ауылдық округінің бюджеті осы шешімнің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62 496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cалықтық түсімдер – 2 990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59 506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62 876,3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380,3 мың теңге.".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 және ресми жариялауға жатады.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Жалағаш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Г.Курманбаева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24 қыркүйектегі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№9-11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№70-11 шешіміне 1-қосымша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Мақпалкөл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кұралдарына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62876,3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28049,3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28049,3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28049,3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27260,3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мен көгалдандыру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