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316b" w14:textId="ab33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Мәдениет ауылдық округінің бюджеті туралы" Жалағаш аудандық мәслихатының 2020 жылғы 28 желтоқсандағы № 70-12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24 қыркүйектегі № 9-12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Мәдениет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8048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Мәдениет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107 287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3 447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103 840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108 041,3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754,3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№9-12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70-12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Мәдениет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