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370f" w14:textId="cdf3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Мырзабай ахун ауылдық округінің бюджеті туралы" Жалағаш аудандық мәслихатының 2020 жылғы 28 желтоқсандағы № 70-13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8052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–40 657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39 314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41 145,6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488,6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Мырзабай ахун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