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adf6" w14:textId="da9a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Таң ауылдық округінің бюджеті туралы" Жалағаш аудандық мәслихатының 2020 жылғы 28 желтоқсандағы № 70-14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Таң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8075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577 287,8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574 013,8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577 872,8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Таң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