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adf6" w14:textId="da9a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Таң ауылдық округінің бюджеті туралы" Жалағаш аудандық мәслихатының 2020 жылғы 28 желтоқсандағы № 70-14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Таң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8075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Таң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577 287,8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574 013,8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577 872,8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Таң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 –Ел бесігі”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