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485c" w14:textId="60a4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аудандық мәслихатының 2020 жылғы 30 желтоқсандағы № 598 "Қаратөбе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10 желтоқсандағы № 133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598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"Қаратөбе ауылдық округінің 2021-2023 жылдарға арналған бюджеті туралы" шешіміне (нормативтік құқықтық актілердің мемлекеттік тіркеу тізілімінде № 8083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Қаратөбе ауылдық округінің 2021-2023 жылдарға арналған бюджеті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88828 мың теңге;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3028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85800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89815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</w:t>
      </w:r>
      <w:r>
        <w:rPr>
          <w:rFonts w:ascii="Times New Roman"/>
          <w:b w:val="false"/>
          <w:i w:val="false"/>
          <w:color w:val="000000"/>
          <w:sz w:val="28"/>
        </w:rPr>
        <w:t xml:space="preserve"> оның ішінде;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қалдықтары–137,9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1-ші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қаңтарынан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хатшыcы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598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Қаратөбе ауылдық округ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Пайдаланымлмаған (толық пайдаланымалған)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