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c9ab" w14:textId="0eac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184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Талап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76 728,2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75 522,2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76 853,3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-125,1 мың теңге;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125,1 мың теңге: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125,1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41 077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1-қосымша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2022 жылға арналған бюджеті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2-қосымша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Талап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3-қосымша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Талап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