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df40" w14:textId="aebd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"Нағи Ілиясов ауылдық округінің 2021 – 2023 жылдарға арналған бюджеті туралы" Сырдария аудандық мәслихатының 2020 жылғы 31 желтоқсандағы №476 шешіміне өзгерістер енгізу туралы" Сырдария аудандық мәслихатының 2021 жылғы 28 қыркүйектегі № 60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"Нағи Ілиясов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8066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Нағи Ілиясов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86666,8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84164,8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88578,1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-1911,3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1911,3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1911,3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31желтоқсандағы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