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9f8e" w14:textId="ac59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"Асқар Тоқмағанбетов ауылдық округінің 2021-2023 жылдарға арналған бюджеті туралы" Сырдария аудандық мәслихатының 2020 жылғы 31 желтоқсандағы № 482 шешіміне өзгерістер енгізу туралы" Сырдария аудандық мәслихатының 2021 жылғы 17 қарашадағы № 91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17 қарашадағы № 91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"Асқар Тоқмағанбетов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8070 нөмірімен тіркелген, 2021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Асқар Тоқмағанбетов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61601,9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58974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62214,3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-612,4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612,4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612,4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