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55b0" w14:textId="b475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№ 65/3 "Ақмая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23 шілдедегі № 9/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ая ауылдық округінің 2021-2023 жылдарға арналған бюджеті туралы"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31 болып тіркелген) Шиелі аудандық мәслихатының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мая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4 523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22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 963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 440,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440,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3 440,7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9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