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55b0" w14:textId="b475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№ 65/3 "Ақмая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23 шілдедегі № 9/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ая ауылдық округінің 2021-2023 жылдарға арналған бюджеті туралы"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1 болып тіркелген) Шиелі аудандық мәслихатының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мая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4 523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22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 963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 440,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440,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 440,7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9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