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e3af" w14:textId="6f9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"Шиелі кентінің 2021-2023 жылдарға арналған бюджеті туралы" № 65/2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"Шиелі кентінің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8025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903 029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116 636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786 148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928 457,5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-25 428,5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25 428,5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25 428,5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