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18e3" w14:textId="4b81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әйтерек ауылдық округінің 2021-2023 жылдарға арналған бюджеті туралы" № 6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Бәйтерек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1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28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8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ектен тыс 11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6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