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f6e8" w14:textId="a8ff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Алмалы ауылдық округінің 2021-2023 жылдарға арналған бюджеті туралы" № 65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лы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40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 55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9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90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35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35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