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b92d" w14:textId="839b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Бәйтерек ауылдық округінің 2021-2023 жылдарға арналған бюджеті туралы" № 65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5 желтоқсандағы № 16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терек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82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терек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23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1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5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28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8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81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/7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