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9f76" w14:textId="1d79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"Жуантөбе ауылдық округінің 2021-2023 жылдарға арналған бюджеті туралы" № 65/9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15 желтоқсандағы № 16/4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"Жуантөбе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8078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60 011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56 455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62 647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-2 636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2 636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2 636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65/9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