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a037" w14:textId="4a7a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"Талаптан ауылдық округінің 2021-2023 жылдарға арналған бюджеті туралы" № 65/13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15 желтоқсандағы № 16/6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"Талаптан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65/13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8030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Талаптан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107 037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101 927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108 655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-1618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- 1618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- 1618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