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225a" w14:textId="51a2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Ақтоған ауылдық округінің 2021-2023 жылдарға арналған бюджеті туралы" № 65/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5 желтоқсандағы № 16/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оған ауылдық округінің 2021-2023 жылдарға арналған бюджеті туралы" Шиелі аудандық мәслихат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28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оға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21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793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0646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8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28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8,1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6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1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