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3f92" w14:textId="10e3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1 151 064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–124 468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1 026 184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1 185 926,1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-34 862,1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34 862,1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34 862,1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Шиелі кенті бюджетіне берілетін бюджеттік субвенциялар көлемі 207 886 мың теңге сомасында белгіленсін.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2022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