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48eb" w14:textId="17e4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10 "Иіркө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034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3 27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8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96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 68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8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83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