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d841" w14:textId="f94d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№ 65/19 "Телікөл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23 шілдедегі № 9/2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Телікөл ауылдық округінің 2021-2023 жылдарға арналған бюджеті туралы"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9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елікө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33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51 44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3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 06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6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65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ғы 1 қаңтардан бастап қолданысқа енгізіледі 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9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