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657" w14:textId="f97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22 "Майлытоғ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 5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 8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 8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