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c068" w14:textId="111c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"Тұран ауылдық округінің 2021-2023 жылдарға арналған бюджеті туралы" № 65/15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8 қыркүйектегі № 11/15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2020 жылғы 29 желтоқсандағы "Тұран ауылдық округінің 2021-2023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№ 65/15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8032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Тұран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132 946,0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3 243,0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129 703,0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136 966,0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-4 020,4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4 020,4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4 020,4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11-сессиясының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Тұран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