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e5a" w14:textId="54f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"Жиделіарық ауылдық округінің 2021-2023 жылдарға арналған бюджеті туралы" № 65/24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"Жиделіарық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71 202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