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d59d" w14:textId="bf5d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"Еңбекші ауылдық округінің 2021-2023 жылдарға арналған бюджеті туралы" № 65/8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8076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-1 194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- 1 194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