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1e37" w14:textId="02f1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"Қоғалы ауылдық округінің 2021-2023 жылдарға арналған бюджеті туралы" № 65/21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- 61 522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- 60 367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62 094,5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-572,5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- 572,5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- 572,5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