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04f0" w14:textId="e0f0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"Жаңатұрмыс ауылдық округінің 2021-2023 жылдарға арналған бюджеті туралы" № 65/23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14/25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"Жаңатұрмыс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актілерді мемлекеттік тіркеу тізілімінде № 8033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Жаңатұрмыс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54 231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57 007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1 122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1 122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ауылдық округтерде автомобиль жолдарын күрделі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