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cbb5" w14:textId="10fc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50 867,5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48 446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52 966,4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-2 098,9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2 098,9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2 098,9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Ақтоған ауылдық округ бюджетіне берілетін бюджеттік субвенциялар көлемі 33354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 шешіміне 1-қосымша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2022 жылға арналған бюджеті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