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838" w14:textId="4cfb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400 мм өздігінен ағатын кәріз коллекторын реконструкциялау үшін Қостанай қаласы Әл-Фараби даңғылы-Тәуелсіздік көшесінің шекарасындағы Темірбаев көшесі бойында орналасқан, жалпы алаңы 0,0032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