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35f4" w14:textId="4873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1 қазандағы № 2077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комиссиясының 11 тамыздағы № 790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"Степаненко Валерий Николаевич" жеке кәсіпкерге Қостанай қаласы, 1 Май-Юлия Журавлева-Қозыбаев көшесі мекенжайы бойынша орналасқан "Газ құбырын төсеуге (газ құбырын төсеу орсыз тәсілмен (тесу) көзделеді)" объектісі бойынша коммуналдық, инженерлік, электр және басқа да желілер мен тораптарды жүргізу және пайдалану мақсатында жалпы алаңы 0,0632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